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附件2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fill="FFFFFF"/>
        </w:rPr>
        <w:t>年湘西自治州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事业单位（医卫类）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fill="FFFFFF"/>
        </w:rPr>
        <w:t>公开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引进高层次急需紧缺人才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fill="FFFFFF"/>
        </w:rPr>
        <w:t>面试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分组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fill="FFFFFF"/>
        </w:rPr>
        <w:t>表</w:t>
      </w:r>
    </w:p>
    <w:tbl>
      <w:tblPr>
        <w:tblStyle w:val="3"/>
        <w:tblpPr w:leftFromText="180" w:rightFromText="180" w:vertAnchor="text" w:horzAnchor="page" w:tblpX="1262" w:tblpY="778"/>
        <w:tblOverlap w:val="never"/>
        <w:tblW w:w="93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1185"/>
        <w:gridCol w:w="615"/>
        <w:gridCol w:w="477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1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地点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分组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面试</w:t>
            </w: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岗</w:t>
            </w:r>
            <w:r>
              <w:rPr>
                <w:rFonts w:hint="eastAsia" w:ascii="黑体" w:eastAsia="黑体"/>
                <w:sz w:val="28"/>
                <w:szCs w:val="28"/>
              </w:rPr>
              <w:t>位和对象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有关要求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5" w:hRule="atLeast"/>
        </w:trPr>
        <w:tc>
          <w:tcPr>
            <w:tcW w:w="11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5月18日（星期日）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中共湘西自治州委党校（位于湘西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吉首市桐油坪黄岩冲1号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一组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lang w:val="en-US" w:eastAsia="zh-CN"/>
              </w:rPr>
              <w:t>YW01爱国卫生指导员、YW04肺病科医师、YW05重症医学科医师、YW06肾病科医师、YW11肿瘤科医师、YW15检验师、YW21内科医师、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36"/>
                <w:lang w:eastAsia="zh-CN"/>
              </w:rPr>
              <w:t>YW45临床医师1</w:t>
            </w:r>
            <w:r>
              <w:rPr>
                <w:rFonts w:hint="eastAsia" w:eastAsia="仿宋_GB2312" w:cs="Times New Roman"/>
                <w:sz w:val="28"/>
                <w:szCs w:val="36"/>
                <w:lang w:eastAsia="zh-CN"/>
              </w:rPr>
              <w:t>、YW46临床医师2、YW16研究人员1、YW17研究人员2、YW09药师</w:t>
            </w:r>
          </w:p>
        </w:tc>
        <w:tc>
          <w:tcPr>
            <w:tcW w:w="15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考生须于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当天早上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7：30前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准时到指定地点集合（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中共湘西自治州委党校教学楼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5" w:hRule="atLeas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二组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lang w:val="en-US" w:eastAsia="zh-CN"/>
              </w:rPr>
              <w:t>YW24麻醉科医师、YW29普外科医师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36"/>
                <w:lang w:eastAsia="zh-CN"/>
              </w:rPr>
              <w:t>、YW30老年医学科医师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6"/>
                <w:lang w:val="en-US" w:eastAsia="zh-CN"/>
              </w:rPr>
              <w:t>YW32内科医师、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36"/>
                <w:lang w:eastAsia="zh-CN"/>
              </w:rPr>
              <w:t>YW35妇产科医师、YW37外科医师1、YW38外科医师2、YW39内科医师1、YW40内科医师2、YW23内科医师</w:t>
            </w:r>
            <w:r>
              <w:rPr>
                <w:rFonts w:hint="eastAsia" w:eastAsia="仿宋_GB2312" w:cs="Times New Roman"/>
                <w:sz w:val="28"/>
                <w:szCs w:val="36"/>
                <w:lang w:eastAsia="zh-CN"/>
              </w:rPr>
              <w:t>、YW22针灸推拿科医师、YW26内科医师、YW28外科医师、YW34中医科医师、YW36皮肤科医师、YW41中医内科医师、YW42耳鼻咽喉科医师、YW43皮肤科医师、YW52中医医师、YW47临床医师1、YW48临床医师2、YW50临床护士</w:t>
            </w: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kZTYwZGZiYTkwMDdjMDA1YzY4YTQwNDAyMDljYjAifQ=="/>
    <w:docVar w:name="KSO_WPS_MARK_KEY" w:val="e0eddb61-f9da-4a21-99f5-4b1172e94fbe"/>
  </w:docVars>
  <w:rsids>
    <w:rsidRoot w:val="3D7A29BD"/>
    <w:rsid w:val="08520A88"/>
    <w:rsid w:val="160D793B"/>
    <w:rsid w:val="18593C85"/>
    <w:rsid w:val="19052E58"/>
    <w:rsid w:val="191B49A5"/>
    <w:rsid w:val="1A831C0E"/>
    <w:rsid w:val="1FD55FDE"/>
    <w:rsid w:val="2DDF6599"/>
    <w:rsid w:val="2FE77FA7"/>
    <w:rsid w:val="37DA38D0"/>
    <w:rsid w:val="37EFA9DF"/>
    <w:rsid w:val="3AF71DD7"/>
    <w:rsid w:val="3D5F6BA9"/>
    <w:rsid w:val="3D7A29BD"/>
    <w:rsid w:val="43426765"/>
    <w:rsid w:val="5AFDA3C0"/>
    <w:rsid w:val="5FE3A2AF"/>
    <w:rsid w:val="63EAE627"/>
    <w:rsid w:val="6EAD2315"/>
    <w:rsid w:val="6EFBE74E"/>
    <w:rsid w:val="72751C03"/>
    <w:rsid w:val="75287CAC"/>
    <w:rsid w:val="755E4414"/>
    <w:rsid w:val="76FE59D7"/>
    <w:rsid w:val="775B292C"/>
    <w:rsid w:val="778FB6CB"/>
    <w:rsid w:val="7BDB4E9E"/>
    <w:rsid w:val="7DE7E5CD"/>
    <w:rsid w:val="7E3FFCF8"/>
    <w:rsid w:val="7ECDC142"/>
    <w:rsid w:val="7FBBD002"/>
    <w:rsid w:val="B7DD1C1A"/>
    <w:rsid w:val="BDAE37E8"/>
    <w:rsid w:val="CF7E3598"/>
    <w:rsid w:val="D39DD6FB"/>
    <w:rsid w:val="DD3E6B08"/>
    <w:rsid w:val="E6FF9816"/>
    <w:rsid w:val="E9EEB169"/>
    <w:rsid w:val="EB77A372"/>
    <w:rsid w:val="EBD728BB"/>
    <w:rsid w:val="EBFFA40C"/>
    <w:rsid w:val="ED969A57"/>
    <w:rsid w:val="EFDEBD58"/>
    <w:rsid w:val="EFFD3FA4"/>
    <w:rsid w:val="F39696D7"/>
    <w:rsid w:val="F72F3E6D"/>
    <w:rsid w:val="F777DF61"/>
    <w:rsid w:val="FAFB03A5"/>
    <w:rsid w:val="FEF55192"/>
    <w:rsid w:val="FF510509"/>
    <w:rsid w:val="FFFFC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718</Words>
  <Characters>928</Characters>
  <Lines>0</Lines>
  <Paragraphs>0</Paragraphs>
  <TotalTime>62</TotalTime>
  <ScaleCrop>false</ScaleCrop>
  <LinksUpToDate>false</LinksUpToDate>
  <CharactersWithSpaces>935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2019-12-13T12:05:00Z</dcterms:created>
  <dc:creator>lenovo</dc:creator>
  <cp:lastModifiedBy>greatwall</cp:lastModifiedBy>
  <cp:lastPrinted>2025-05-17T16:23:43Z</cp:lastPrinted>
  <dcterms:modified xsi:type="dcterms:W3CDTF">2025-05-17T17:02:25Z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F15A70ECC14844D5A9BF97464D3C7877</vt:lpwstr>
  </property>
  <property fmtid="{D5CDD505-2E9C-101B-9397-08002B2CF9AE}" pid="4" name="KSOTemplateDocerSaveRecord">
    <vt:lpwstr>eyJoZGlkIjoiZGFhYzc3NWRhZGFmOWRkZjk3ODQ1OWM2YWE1ODE2NzgiLCJ1c2VySWQiOiI0NDcxNTMzMjUifQ==</vt:lpwstr>
  </property>
</Properties>
</file>