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lang w:val="en-US" w:eastAsia="zh-CN"/>
        </w:rPr>
        <w:t>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西考点2024年度护士执业资格考试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现场确认时间地点安排</w:t>
      </w:r>
      <w:bookmarkEnd w:id="0"/>
    </w:p>
    <w:tbl>
      <w:tblPr>
        <w:tblStyle w:val="3"/>
        <w:tblpPr w:leftFromText="180" w:rightFromText="180" w:vertAnchor="text" w:horzAnchor="page" w:tblpX="1451" w:tblpY="308"/>
        <w:tblOverlap w:val="never"/>
        <w:tblW w:w="9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2527"/>
        <w:gridCol w:w="3836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sz w:val="24"/>
                <w:u w:val="none"/>
                <w:lang w:eastAsia="zh-CN"/>
              </w:rPr>
              <w:t>报名点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确认时间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宋体" w:hAnsi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确认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地点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sz w:val="24"/>
                <w:u w:val="none"/>
                <w:lang w:eastAsia="zh-CN"/>
              </w:rPr>
              <w:t>泸溪县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2023年12月18-21日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泸溪县卫健局人事股（216办公室）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0743-4267022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sz w:val="24"/>
                <w:u w:val="none"/>
                <w:lang w:eastAsia="zh-CN"/>
              </w:rPr>
              <w:t>花垣县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2023年12月18-21日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花垣县卫生健康局人事股（308室）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0743－7212050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auto"/>
                <w:sz w:val="24"/>
                <w:u w:val="none"/>
                <w:lang w:eastAsia="zh-CN"/>
              </w:rPr>
              <w:t>永顺县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2023年12月19日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永顺县卫生健康局人事股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0743-5238162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auto"/>
                <w:sz w:val="24"/>
                <w:u w:val="none"/>
                <w:lang w:eastAsia="zh-CN"/>
              </w:rPr>
              <w:t>古丈县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2023年12月18-21日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古丈县卫生健康局人事股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0743-4723630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auto"/>
                <w:sz w:val="24"/>
                <w:u w:val="none"/>
                <w:lang w:eastAsia="zh-CN"/>
              </w:rPr>
              <w:t>保靖县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2023年12月18-21日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保靖县卫生健康局人事股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0743-7722316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auto"/>
                <w:sz w:val="24"/>
                <w:u w:val="none"/>
                <w:lang w:eastAsia="zh-CN"/>
              </w:rPr>
              <w:t>龙山县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2023年12月15-21日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龙山县卫生健康局人事股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0743－6260031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auto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auto"/>
                <w:kern w:val="2"/>
                <w:sz w:val="24"/>
                <w:u w:val="none"/>
                <w:lang w:val="en-US" w:eastAsia="zh-CN"/>
              </w:rPr>
              <w:t>凤凰县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2023年12月19-21日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凤凰县卫生健康局人事股401室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0743-3506356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auto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auto"/>
                <w:kern w:val="2"/>
                <w:sz w:val="24"/>
                <w:u w:val="none"/>
                <w:lang w:val="en-US" w:eastAsia="zh-CN"/>
              </w:rPr>
              <w:t>吉首市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2023年12月18-21日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吉首市卫生健康局人事股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（吉首市政府大楼B栋325室）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0743-8520325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  <w:t>吉首大学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2023年12月13-15日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吉首大学大田湾校区医学院办公楼109室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15107408174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  <w:t>州直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2023年12月20-21日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湘西州卫健委医考中心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0743-8231752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</w:p>
    <w:p/>
    <w:sectPr>
      <w:footerReference r:id="rId3" w:type="default"/>
      <w:pgSz w:w="11906" w:h="16838"/>
      <w:pgMar w:top="1418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F7FC"/>
    <w:rsid w:val="7E50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2023-11-28T17:27:00Z</dcterms:created>
  <dc:creator>a</dc:creator>
  <cp:lastModifiedBy>a</cp:lastModifiedBy>
  <dcterms:modified xsi:type="dcterms:W3CDTF">2023-11-28T17:27:58Z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