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BE" w:rsidRDefault="005002BE" w:rsidP="005002BE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附件3：</w:t>
      </w:r>
    </w:p>
    <w:p w:rsidR="005002BE" w:rsidRPr="005002BE" w:rsidRDefault="005002BE" w:rsidP="005002B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02B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/>
        </w:rPr>
        <w:t>2021年度卫生专业技术职称防疫一线人员考试考生信息汇总表</w:t>
      </w:r>
    </w:p>
    <w:tbl>
      <w:tblPr>
        <w:tblW w:w="141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2"/>
        <w:gridCol w:w="1680"/>
        <w:gridCol w:w="3270"/>
        <w:gridCol w:w="1710"/>
        <w:gridCol w:w="1678"/>
        <w:gridCol w:w="2518"/>
      </w:tblGrid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报考专业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报考级别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手机号码</w:t>
            </w:r>
          </w:p>
        </w:tc>
      </w:tr>
      <w:tr w:rsidR="005002BE" w:rsidTr="00CB23B1">
        <w:trPr>
          <w:trHeight w:val="439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15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002BE" w:rsidTr="00CB23B1">
        <w:trPr>
          <w:trHeight w:val="536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02BE" w:rsidRDefault="005002BE" w:rsidP="00CB23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002BE" w:rsidRDefault="005002BE" w:rsidP="005002BE">
      <w:r>
        <w:rPr>
          <w:rFonts w:hint="eastAsia"/>
        </w:rPr>
        <w:t>此表由报名点汇总上报考点。</w:t>
      </w:r>
    </w:p>
    <w:p w:rsidR="00262BB6" w:rsidRDefault="00262BB6"/>
    <w:sectPr w:rsidR="00262BB6" w:rsidSect="005002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2BE"/>
    <w:rsid w:val="00262BB6"/>
    <w:rsid w:val="005002BE"/>
    <w:rsid w:val="0077476B"/>
    <w:rsid w:val="00D5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陈琼</dc:creator>
  <cp:lastModifiedBy>陈琼</cp:lastModifiedBy>
  <cp:revision>1</cp:revision>
  <dcterms:created xsi:type="dcterms:W3CDTF">2021-01-04T02:42:00Z</dcterms:created>
  <dcterms:modified xsi:type="dcterms:W3CDTF">2021-01-04T02:43:00Z</dcterms:modified>
</cp:coreProperties>
</file>